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451166">
        <w:t>Quadratic Equations</w:t>
      </w:r>
      <w:r w:rsidR="005E25C3">
        <w:t xml:space="preserve"> Factoring</w:t>
      </w:r>
      <w:r w:rsidR="00A84427">
        <w:t xml:space="preserve"> 2</w:t>
      </w:r>
    </w:p>
    <w:p w:rsidR="00451166" w:rsidRPr="00451166" w:rsidRDefault="00451166" w:rsidP="00451166">
      <w:r>
        <w:t>Solve each of the following equations by factoring.</w:t>
      </w:r>
    </w:p>
    <w:p w:rsidR="00CB3681" w:rsidRPr="00451166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 w:rsidRPr="00451166">
        <w:rPr>
          <w:rFonts w:eastAsiaTheme="minorEastAsia"/>
        </w:rPr>
        <w:t xml:space="preserve">Solve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-89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+1600=0</m:t>
        </m:r>
      </m:oMath>
      <w:r>
        <w:rPr>
          <w:rFonts w:eastAsiaTheme="minorEastAsia"/>
        </w:rPr>
        <w:t xml:space="preserve"> </w:t>
      </w:r>
      <w:r w:rsidR="005D7D9D" w:rsidRPr="00451166">
        <w:rPr>
          <w:rFonts w:eastAsiaTheme="minorEastAsia"/>
        </w:rPr>
        <w:t>.</w:t>
      </w:r>
    </w:p>
    <w:p w:rsidR="00932B86" w:rsidRDefault="00CB3681" w:rsidP="00451166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64, 25    </m:t>
        </m:r>
      </m:oMath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8, 5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-64, 64, 25, -25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-8, 8, -5, 5</m:t>
        </m:r>
      </m:oMath>
    </w:p>
    <w:p w:rsidR="00A938EA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>Solve</w:t>
      </w:r>
      <w:r w:rsidR="006C1781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2(x-7)</m:t>
            </m:r>
          </m:num>
          <m:den>
            <m:r>
              <w:rPr>
                <w:rFonts w:ascii="Cambria Math" w:eastAsiaTheme="minorEastAsia" w:hAnsi="Cambria Math"/>
              </w:rPr>
              <m:t>x-8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-5</m:t>
            </m:r>
          </m:num>
          <m:den>
            <m:r>
              <w:rPr>
                <w:rFonts w:ascii="Cambria Math" w:eastAsiaTheme="minorEastAsia" w:hAnsi="Cambria Math"/>
              </w:rPr>
              <m:t>x(x-8)</m:t>
            </m:r>
          </m:den>
        </m:f>
      </m:oMath>
      <w:r w:rsidR="00A938EA">
        <w:rPr>
          <w:rFonts w:eastAsiaTheme="minorEastAsia"/>
        </w:rPr>
        <w:t>.</w:t>
      </w:r>
    </w:p>
    <w:p w:rsidR="00A938EA" w:rsidRDefault="00A938EA" w:rsidP="00A938EA">
      <w:pPr>
        <w:autoSpaceDE w:val="0"/>
        <w:autoSpaceDN w:val="0"/>
        <w:adjustRightInd w:val="0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8</m:t>
        </m:r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, 0 </m:t>
        </m:r>
      </m:oMath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451166">
        <w:rPr>
          <w:rFonts w:ascii="Lucida Sans" w:hAnsi="Lucida Sans" w:cs="Lucida Sans"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,</m:t>
        </m:r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 7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, -7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6C1781">
        <w:rPr>
          <w:rFonts w:ascii="Lucida Sans" w:hAnsi="Lucida Sans" w:cs="Lucida Sans"/>
          <w:color w:val="000000"/>
          <w:sz w:val="20"/>
          <w:szCs w:val="20"/>
        </w:rPr>
        <w:t>7</w:t>
      </w:r>
    </w:p>
    <w:p w:rsidR="00A938EA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>Solve</w:t>
      </w:r>
      <w:r w:rsidR="006C1781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5(t+1)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-24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t+1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=5</m:t>
        </m:r>
      </m:oMath>
      <w:r>
        <w:rPr>
          <w:rFonts w:ascii="Lucida Sans" w:hAnsi="Lucida Sans" w:cs="Lucida Sans"/>
          <w:color w:val="000000"/>
          <w:sz w:val="20"/>
          <w:szCs w:val="20"/>
        </w:rPr>
        <w:t xml:space="preserve"> .</w:t>
      </w:r>
    </w:p>
    <w:p w:rsidR="00932B86" w:rsidRDefault="00932B86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="Lucida Sans"/>
            <w:color w:val="000000"/>
            <w:sz w:val="20"/>
            <w:szCs w:val="20"/>
          </w:rPr>
          <m:t>–</m:t>
        </m:r>
        <m:f>
          <m:fPr>
            <m:ctrlPr>
              <w:rPr>
                <w:rFonts w:ascii="Cambria Math" w:hAnsi="Cambria Math" w:cs="Lucida Sans"/>
                <w:b/>
                <w:i/>
                <w:color w:val="00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Lucida Sans"/>
                <w:color w:val="000000"/>
                <w:sz w:val="20"/>
                <w:szCs w:val="20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Lucida Sans"/>
            <w:color w:val="000000"/>
            <w:sz w:val="20"/>
            <w:szCs w:val="20"/>
          </w:rPr>
          <m:t>, 4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, 5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25, -1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24, -2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</w:p>
    <w:p w:rsidR="00CB3681" w:rsidRDefault="00B92018" w:rsidP="00835EE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Solve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+3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-49x-147=0</m:t>
        </m:r>
      </m:oMath>
    </w:p>
    <w:p w:rsidR="000F05C9" w:rsidRPr="00835EE6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3, 7, -7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-3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-3, -7, </m:t>
        </m:r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 </m:t>
        </m:r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7 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3</m:t>
        </m:r>
      </m:oMath>
    </w:p>
    <w:sectPr w:rsidR="000F05C9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28F" w:rsidRDefault="0027128F" w:rsidP="00AD759A">
      <w:r>
        <w:separator/>
      </w:r>
    </w:p>
  </w:endnote>
  <w:endnote w:type="continuationSeparator" w:id="0">
    <w:p w:rsidR="0027128F" w:rsidRDefault="0027128F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28F" w:rsidRDefault="0027128F" w:rsidP="00AD759A">
      <w:r>
        <w:separator/>
      </w:r>
    </w:p>
  </w:footnote>
  <w:footnote w:type="continuationSeparator" w:id="0">
    <w:p w:rsidR="0027128F" w:rsidRDefault="0027128F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2ADD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4520E"/>
    <w:rsid w:val="000F05C9"/>
    <w:rsid w:val="001100EC"/>
    <w:rsid w:val="00146F11"/>
    <w:rsid w:val="00147E19"/>
    <w:rsid w:val="001546D5"/>
    <w:rsid w:val="00170DA0"/>
    <w:rsid w:val="001E5438"/>
    <w:rsid w:val="0027128F"/>
    <w:rsid w:val="00325BBB"/>
    <w:rsid w:val="0033498A"/>
    <w:rsid w:val="003846BD"/>
    <w:rsid w:val="003E35A5"/>
    <w:rsid w:val="00451166"/>
    <w:rsid w:val="00481125"/>
    <w:rsid w:val="00530097"/>
    <w:rsid w:val="0056220A"/>
    <w:rsid w:val="005622CA"/>
    <w:rsid w:val="0057007A"/>
    <w:rsid w:val="00572880"/>
    <w:rsid w:val="005A1A5E"/>
    <w:rsid w:val="005D7D9D"/>
    <w:rsid w:val="005E25C3"/>
    <w:rsid w:val="005F123E"/>
    <w:rsid w:val="00632A38"/>
    <w:rsid w:val="00644751"/>
    <w:rsid w:val="006C1781"/>
    <w:rsid w:val="006F3B2E"/>
    <w:rsid w:val="00756980"/>
    <w:rsid w:val="007A4496"/>
    <w:rsid w:val="007B7C78"/>
    <w:rsid w:val="0081728C"/>
    <w:rsid w:val="008300BE"/>
    <w:rsid w:val="00835EE6"/>
    <w:rsid w:val="00932B86"/>
    <w:rsid w:val="009502FC"/>
    <w:rsid w:val="009A098C"/>
    <w:rsid w:val="009C0603"/>
    <w:rsid w:val="00A077A1"/>
    <w:rsid w:val="00A22E3A"/>
    <w:rsid w:val="00A84427"/>
    <w:rsid w:val="00A938EA"/>
    <w:rsid w:val="00AA1B44"/>
    <w:rsid w:val="00AC1A97"/>
    <w:rsid w:val="00AD759A"/>
    <w:rsid w:val="00B92018"/>
    <w:rsid w:val="00B95C3E"/>
    <w:rsid w:val="00BA420B"/>
    <w:rsid w:val="00BC72DC"/>
    <w:rsid w:val="00C108DB"/>
    <w:rsid w:val="00CB3681"/>
    <w:rsid w:val="00DB58B3"/>
    <w:rsid w:val="00E01D4F"/>
    <w:rsid w:val="00E6149F"/>
    <w:rsid w:val="00E85656"/>
    <w:rsid w:val="00E85EDA"/>
    <w:rsid w:val="00EA2EB8"/>
    <w:rsid w:val="00EB6CD2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19172-E390-4F1F-BAA3-E5F79BD6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4</cp:revision>
  <cp:lastPrinted>2012-07-24T14:32:00Z</cp:lastPrinted>
  <dcterms:created xsi:type="dcterms:W3CDTF">2012-07-24T14:21:00Z</dcterms:created>
  <dcterms:modified xsi:type="dcterms:W3CDTF">2012-07-24T15:24:00Z</dcterms:modified>
</cp:coreProperties>
</file>